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4D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59FF">
        <w:rPr>
          <w:rFonts w:ascii="Times New Roman" w:hAnsi="Times New Roman" w:cs="Times New Roman"/>
          <w:b/>
          <w:sz w:val="28"/>
          <w:szCs w:val="28"/>
        </w:rPr>
        <w:t xml:space="preserve">Звіт депутата </w:t>
      </w:r>
    </w:p>
    <w:p w:rsidR="007D7855" w:rsidRP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FF">
        <w:rPr>
          <w:rFonts w:ascii="Times New Roman" w:hAnsi="Times New Roman" w:cs="Times New Roman"/>
          <w:b/>
          <w:sz w:val="28"/>
          <w:szCs w:val="28"/>
        </w:rPr>
        <w:t>Київської районної в м.Полтаві ради</w:t>
      </w:r>
    </w:p>
    <w:p w:rsid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FF">
        <w:rPr>
          <w:rFonts w:ascii="Times New Roman" w:hAnsi="Times New Roman" w:cs="Times New Roman"/>
          <w:b/>
          <w:sz w:val="28"/>
          <w:szCs w:val="28"/>
        </w:rPr>
        <w:t>Корольової-Буцко Оксани Олегівни</w:t>
      </w:r>
    </w:p>
    <w:p w:rsidR="00EC59FF" w:rsidRDefault="00EC59FF" w:rsidP="00EC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336" w:rsidRPr="00CA5336" w:rsidRDefault="00CA5336" w:rsidP="00CA5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336">
        <w:rPr>
          <w:rFonts w:ascii="Times New Roman" w:hAnsi="Times New Roman" w:cs="Times New Roman"/>
          <w:sz w:val="28"/>
          <w:szCs w:val="28"/>
        </w:rPr>
        <w:t xml:space="preserve">У відповідності до статті 16 Закону України «Про статус депутатів місцевих рад», я —Корольова-Буцко Оксана Олегівна, як депутат Київської районної в м.Полтаві ради </w:t>
      </w:r>
      <w:r w:rsidRPr="00CA53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06999">
        <w:rPr>
          <w:rFonts w:ascii="Times New Roman" w:hAnsi="Times New Roman" w:cs="Times New Roman"/>
          <w:sz w:val="28"/>
          <w:szCs w:val="28"/>
        </w:rPr>
        <w:t xml:space="preserve"> </w:t>
      </w:r>
      <w:r w:rsidRPr="00CA5336">
        <w:rPr>
          <w:rFonts w:ascii="Times New Roman" w:hAnsi="Times New Roman" w:cs="Times New Roman"/>
          <w:sz w:val="28"/>
          <w:szCs w:val="28"/>
        </w:rPr>
        <w:t xml:space="preserve">скликання, </w:t>
      </w:r>
      <w:r w:rsidRPr="00606999">
        <w:rPr>
          <w:rFonts w:ascii="Times New Roman" w:hAnsi="Times New Roman" w:cs="Times New Roman"/>
          <w:sz w:val="28"/>
          <w:szCs w:val="28"/>
        </w:rPr>
        <w:t xml:space="preserve"> </w:t>
      </w:r>
      <w:r w:rsidRPr="00CA5336">
        <w:rPr>
          <w:rFonts w:ascii="Times New Roman" w:hAnsi="Times New Roman" w:cs="Times New Roman"/>
          <w:sz w:val="28"/>
          <w:szCs w:val="28"/>
        </w:rPr>
        <w:t>оприлюднюю звіт про с</w:t>
      </w:r>
      <w:r w:rsidR="00177FAE">
        <w:rPr>
          <w:rFonts w:ascii="Times New Roman" w:hAnsi="Times New Roman" w:cs="Times New Roman"/>
          <w:sz w:val="28"/>
          <w:szCs w:val="28"/>
        </w:rPr>
        <w:t>вою роботу районній раді за 2022</w:t>
      </w:r>
      <w:r w:rsidRPr="00CA5336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606999" w:rsidRDefault="00CA5336" w:rsidP="00606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336">
        <w:rPr>
          <w:rFonts w:ascii="Times New Roman" w:hAnsi="Times New Roman" w:cs="Times New Roman"/>
          <w:sz w:val="28"/>
          <w:szCs w:val="28"/>
        </w:rPr>
        <w:t xml:space="preserve">У своїй депутатській діяльності керуюся Конституцією України, Законом України «Про місцеве самоврядування в Україні», Законом України «Про статус депутатів місцевих рад», Регламентом </w:t>
      </w:r>
      <w:r>
        <w:rPr>
          <w:rFonts w:ascii="Times New Roman" w:hAnsi="Times New Roman" w:cs="Times New Roman"/>
          <w:sz w:val="28"/>
          <w:szCs w:val="28"/>
        </w:rPr>
        <w:t xml:space="preserve">Київської районної в м.Полтаві  ради </w:t>
      </w:r>
      <w:r w:rsidRPr="00CA5336">
        <w:rPr>
          <w:rFonts w:ascii="Times New Roman" w:hAnsi="Times New Roman" w:cs="Times New Roman"/>
          <w:sz w:val="28"/>
          <w:szCs w:val="28"/>
        </w:rPr>
        <w:t xml:space="preserve"> та іншими нормативними актами, що визначають порядок діяльності депутатів районної ради. </w:t>
      </w:r>
    </w:p>
    <w:p w:rsidR="00CA5336" w:rsidRDefault="00606999" w:rsidP="00CA5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набуттям повноважень депутатки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 </w:t>
      </w:r>
      <w:r w:rsidR="00CA5336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CA5336">
        <w:rPr>
          <w:rFonts w:ascii="Times New Roman" w:hAnsi="Times New Roman" w:cs="Times New Roman"/>
          <w:sz w:val="28"/>
          <w:szCs w:val="28"/>
        </w:rPr>
        <w:t xml:space="preserve"> в м.Полтаві ради (11.12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.2021 р.) працюю над виконанням своїх депутатських обов’язків, реалізацією передвиборчої програми та виконую доручення виборців у спосіб, визначений Законом України ”Про статус депутатів місцевих рад”. </w:t>
      </w:r>
    </w:p>
    <w:p w:rsidR="0020189C" w:rsidRDefault="00177FAE" w:rsidP="002018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рік був особливо тяжким як для України так і для Полтави  в цілому 24 лютого 2022 року почалася повномасштабна війна з боку наших сусідів росіян, які внесли свої</w:t>
      </w:r>
      <w:r w:rsidR="00284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корективи</w:t>
      </w:r>
      <w:r w:rsidR="0020189C">
        <w:rPr>
          <w:rFonts w:ascii="Times New Roman" w:hAnsi="Times New Roman" w:cs="Times New Roman"/>
          <w:sz w:val="28"/>
          <w:szCs w:val="28"/>
        </w:rPr>
        <w:t xml:space="preserve"> в життя кожного українця,але вже майже три роки ми з цим працюємо і допомагаємо фронту.</w:t>
      </w:r>
    </w:p>
    <w:p w:rsidR="00606999" w:rsidRDefault="00284C21" w:rsidP="00284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війни повноцінно проводила  особисті прийоми громадян кожного третього вівторка  місяця за адресою  </w:t>
      </w:r>
      <w:r w:rsidR="00606999" w:rsidRPr="00CA5336">
        <w:rPr>
          <w:rFonts w:ascii="Times New Roman" w:hAnsi="Times New Roman" w:cs="Times New Roman"/>
          <w:sz w:val="28"/>
          <w:szCs w:val="28"/>
        </w:rPr>
        <w:t>м.</w:t>
      </w:r>
      <w:r w:rsidR="00606999">
        <w:rPr>
          <w:rFonts w:ascii="Times New Roman" w:hAnsi="Times New Roman" w:cs="Times New Roman"/>
          <w:sz w:val="28"/>
          <w:szCs w:val="28"/>
        </w:rPr>
        <w:t xml:space="preserve">Полтава </w:t>
      </w:r>
      <w:r w:rsidR="00606999" w:rsidRPr="00CA5336">
        <w:rPr>
          <w:rFonts w:ascii="Times New Roman" w:hAnsi="Times New Roman" w:cs="Times New Roman"/>
          <w:sz w:val="28"/>
          <w:szCs w:val="28"/>
        </w:rPr>
        <w:t>, вул.</w:t>
      </w:r>
      <w:r w:rsidR="00606999">
        <w:rPr>
          <w:rFonts w:ascii="Times New Roman" w:hAnsi="Times New Roman" w:cs="Times New Roman"/>
          <w:sz w:val="28"/>
          <w:szCs w:val="28"/>
        </w:rPr>
        <w:t>Маршала Бірюзова</w:t>
      </w:r>
      <w:r w:rsidR="00606999" w:rsidRPr="00CA5336">
        <w:rPr>
          <w:rFonts w:ascii="Times New Roman" w:hAnsi="Times New Roman" w:cs="Times New Roman"/>
          <w:sz w:val="28"/>
          <w:szCs w:val="28"/>
        </w:rPr>
        <w:t>, 1</w:t>
      </w:r>
      <w:r w:rsidR="00606999">
        <w:rPr>
          <w:rFonts w:ascii="Times New Roman" w:hAnsi="Times New Roman" w:cs="Times New Roman"/>
          <w:sz w:val="28"/>
          <w:szCs w:val="28"/>
        </w:rPr>
        <w:t>/2</w:t>
      </w:r>
      <w:r w:rsidR="00606999" w:rsidRPr="00CA5336">
        <w:rPr>
          <w:rFonts w:ascii="Times New Roman" w:hAnsi="Times New Roman" w:cs="Times New Roman"/>
          <w:sz w:val="28"/>
          <w:szCs w:val="28"/>
        </w:rPr>
        <w:t>.</w:t>
      </w:r>
      <w:r w:rsidR="00606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весь рік роботи було отримано </w:t>
      </w:r>
      <w:r w:rsidR="0020189C">
        <w:rPr>
          <w:rFonts w:ascii="Times New Roman" w:hAnsi="Times New Roman" w:cs="Times New Roman"/>
          <w:sz w:val="28"/>
          <w:szCs w:val="28"/>
        </w:rPr>
        <w:t>6</w:t>
      </w:r>
      <w:r w:rsidR="00606999"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606999" w:rsidRPr="00CA5336">
        <w:rPr>
          <w:rFonts w:ascii="Times New Roman" w:hAnsi="Times New Roman" w:cs="Times New Roman"/>
          <w:sz w:val="28"/>
          <w:szCs w:val="28"/>
        </w:rPr>
        <w:t xml:space="preserve"> від громадян, які отримувала у звітному періоді, вирішувала операти</w:t>
      </w:r>
      <w:r>
        <w:rPr>
          <w:rFonts w:ascii="Times New Roman" w:hAnsi="Times New Roman" w:cs="Times New Roman"/>
          <w:sz w:val="28"/>
          <w:szCs w:val="28"/>
        </w:rPr>
        <w:t>вно , відповідно до можливостей та повноважень районних рад.</w:t>
      </w:r>
      <w:r w:rsidR="00606999" w:rsidRPr="00CA5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4AB" w:rsidRDefault="00CA5336" w:rsidP="00CA53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336">
        <w:rPr>
          <w:rFonts w:ascii="Times New Roman" w:hAnsi="Times New Roman" w:cs="Times New Roman"/>
          <w:sz w:val="28"/>
          <w:szCs w:val="28"/>
        </w:rPr>
        <w:t xml:space="preserve">Входжу до постійної комісії районної ради </w:t>
      </w:r>
      <w:r w:rsidR="008E64AB" w:rsidRPr="008E64A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з питань економічної політики, планування бюджету та фінансів</w:t>
      </w:r>
      <w:r w:rsidR="00284C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189C">
        <w:rPr>
          <w:rFonts w:ascii="Times New Roman" w:hAnsi="Times New Roman" w:cs="Times New Roman"/>
          <w:color w:val="000000"/>
          <w:sz w:val="28"/>
          <w:szCs w:val="28"/>
        </w:rPr>
        <w:t>оперативно вирішуючи питання на сесії</w:t>
      </w:r>
      <w:r w:rsidR="00284C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0D83" w:rsidRPr="00284C21" w:rsidRDefault="00284C21" w:rsidP="00284C2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Продовжую працювати </w:t>
      </w:r>
      <w:r w:rsidR="00A50D83" w:rsidRPr="006438D8">
        <w:rPr>
          <w:rFonts w:ascii="Times New Roman" w:hAnsi="Times New Roman" w:cs="Times New Roman"/>
          <w:sz w:val="28"/>
          <w:szCs w:val="28"/>
        </w:rPr>
        <w:t>головою міжфракційної групи «Рівні можливості».</w:t>
      </w:r>
    </w:p>
    <w:p w:rsidR="00A50D83" w:rsidRDefault="00606999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Брала участь у всіх пленарних </w:t>
      </w:r>
      <w:r w:rsidR="00CA5336" w:rsidRPr="00CA5336">
        <w:rPr>
          <w:rFonts w:ascii="Times New Roman" w:hAnsi="Times New Roman" w:cs="Times New Roman"/>
          <w:sz w:val="28"/>
          <w:szCs w:val="28"/>
        </w:rPr>
        <w:t>засіданнях</w:t>
      </w:r>
      <w:r w:rsidR="00A50D83">
        <w:rPr>
          <w:rFonts w:ascii="Times New Roman" w:hAnsi="Times New Roman" w:cs="Times New Roman"/>
          <w:sz w:val="28"/>
          <w:szCs w:val="28"/>
        </w:rPr>
        <w:t>, додавала пропозиції, відстоювала</w:t>
      </w:r>
      <w:r w:rsidR="00CA5336" w:rsidRPr="00CA5336">
        <w:rPr>
          <w:rFonts w:ascii="Times New Roman" w:hAnsi="Times New Roman" w:cs="Times New Roman"/>
          <w:sz w:val="28"/>
          <w:szCs w:val="28"/>
        </w:rPr>
        <w:t xml:space="preserve"> думки і позицію із різноманітних питань. </w:t>
      </w:r>
    </w:p>
    <w:p w:rsidR="00284C21" w:rsidRDefault="00284C21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початком повномасштабного вторгнення </w:t>
      </w:r>
      <w:r w:rsidR="00187A46">
        <w:rPr>
          <w:rFonts w:ascii="Times New Roman" w:hAnsi="Times New Roman" w:cs="Times New Roman"/>
          <w:sz w:val="28"/>
          <w:szCs w:val="28"/>
        </w:rPr>
        <w:t>навіть в думках не було виїздити з м.Полтави бо було велике розуміння того,що на той час як ніколи ми повинні бути тут і допомагати ВПО,які постраждали від війни і потребують допомоги від Полтавської громади.</w:t>
      </w:r>
    </w:p>
    <w:p w:rsidR="00187A46" w:rsidRDefault="00187A46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Кожного дня і до сьогодні волонтеремо   і допомагаємо різними можливими способами.</w:t>
      </w:r>
    </w:p>
    <w:p w:rsidR="00CE55AF" w:rsidRDefault="00CE55AF" w:rsidP="00A50D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колегами долучалися до збору коштів на ЗСУ.</w:t>
      </w:r>
    </w:p>
    <w:p w:rsidR="00284C21" w:rsidRDefault="00284C21" w:rsidP="00284C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Відвідувала захід в м.</w:t>
      </w:r>
      <w:r w:rsidR="0020189C">
        <w:rPr>
          <w:rFonts w:ascii="Times New Roman" w:hAnsi="Times New Roman" w:cs="Times New Roman"/>
          <w:sz w:val="28"/>
          <w:szCs w:val="28"/>
        </w:rPr>
        <w:t>Києві</w:t>
      </w:r>
      <w:r>
        <w:rPr>
          <w:rFonts w:ascii="Times New Roman" w:hAnsi="Times New Roman" w:cs="Times New Roman"/>
          <w:sz w:val="28"/>
          <w:szCs w:val="28"/>
        </w:rPr>
        <w:t xml:space="preserve"> «З’їзд жінок лідерок»</w:t>
      </w:r>
      <w:r w:rsidR="00187A46">
        <w:rPr>
          <w:rFonts w:ascii="Times New Roman" w:hAnsi="Times New Roman" w:cs="Times New Roman"/>
          <w:sz w:val="28"/>
          <w:szCs w:val="28"/>
        </w:rPr>
        <w:t xml:space="preserve"> </w:t>
      </w:r>
      <w:r w:rsidR="0020189C">
        <w:rPr>
          <w:rFonts w:ascii="Times New Roman" w:hAnsi="Times New Roman" w:cs="Times New Roman"/>
          <w:sz w:val="28"/>
          <w:szCs w:val="28"/>
        </w:rPr>
        <w:t xml:space="preserve">обмін досвідом та виклики під час повномасштабного вторгнення </w:t>
      </w:r>
      <w:r w:rsidR="00187A46">
        <w:rPr>
          <w:rFonts w:ascii="Times New Roman" w:hAnsi="Times New Roman" w:cs="Times New Roman"/>
          <w:sz w:val="28"/>
          <w:szCs w:val="28"/>
        </w:rPr>
        <w:t>.</w:t>
      </w:r>
    </w:p>
    <w:p w:rsidR="00187A46" w:rsidRDefault="00CE55AF" w:rsidP="00CE5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Відбулася зустріч руху «Зе!Жінки» Полтавщини з родинами захисників України.</w:t>
      </w:r>
    </w:p>
    <w:p w:rsidR="0020189C" w:rsidRDefault="0020189C" w:rsidP="00CE5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Відбулася</w:t>
      </w:r>
      <w:r w:rsidR="004D7FEE">
        <w:rPr>
          <w:rFonts w:ascii="Times New Roman" w:hAnsi="Times New Roman" w:cs="Times New Roman"/>
          <w:sz w:val="28"/>
          <w:szCs w:val="28"/>
        </w:rPr>
        <w:t xml:space="preserve"> Регіональна всеукраїнська конференція «Економічна України:рівність в оплаті праці» </w:t>
      </w:r>
    </w:p>
    <w:p w:rsidR="004D7FEE" w:rsidRDefault="004D7FEE" w:rsidP="00CE55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Конференція по руху «Зе!Жінки» підведення підсумків та плани на майбутнє.</w:t>
      </w:r>
    </w:p>
    <w:p w:rsidR="004D7FEE" w:rsidRPr="00FD3D51" w:rsidRDefault="00FD3D51" w:rsidP="004D7F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Проходила т</w:t>
      </w:r>
      <w:r w:rsidR="004D7FEE">
        <w:rPr>
          <w:rFonts w:ascii="Times New Roman" w:hAnsi="Times New Roman" w:cs="Times New Roman"/>
          <w:sz w:val="28"/>
          <w:szCs w:val="28"/>
        </w:rPr>
        <w:t>ренінг з психологічного здоров’я.</w:t>
      </w:r>
    </w:p>
    <w:p w:rsidR="0069194D" w:rsidRPr="00CE55AF" w:rsidRDefault="0069194D" w:rsidP="00CE55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>Звітування перед виборцями — це не просто обов’язок депутата, який регламентується законодавством. Це зворотній зв’язок представників влади з її першоджерелом — народом, і водночас — оцінка рівня довіри людей до влади. Це дуже важливий важіль, який повинен бути стимулом для вдосконалення депутатської діяльності.</w:t>
      </w:r>
    </w:p>
    <w:p w:rsidR="00BF0C54" w:rsidRPr="00CE55AF" w:rsidRDefault="00BF0C54" w:rsidP="0069194D">
      <w:pPr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>На цьому ні я як депутатка Київської районної  в м.Полтаві ради</w:t>
      </w:r>
      <w:r w:rsidRPr="00CE55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ні наша фракція від політичної сили «Слуга народу» не зупин</w:t>
      </w:r>
      <w:r w:rsidR="00AB6066"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яється і буде </w:t>
      </w:r>
      <w:r w:rsidR="00504D31" w:rsidRPr="00CE55AF">
        <w:rPr>
          <w:rFonts w:ascii="Times New Roman" w:hAnsi="Times New Roman" w:cs="Times New Roman"/>
          <w:color w:val="000000" w:themeColor="text1"/>
          <w:sz w:val="28"/>
          <w:szCs w:val="28"/>
        </w:rPr>
        <w:t>працювати на благо громади.</w:t>
      </w:r>
    </w:p>
    <w:p w:rsidR="00EC59FF" w:rsidRPr="00CE55AF" w:rsidRDefault="004D7FEE" w:rsidP="00CA5336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Дякуємо за довіру та підтримку!</w:t>
      </w:r>
    </w:p>
    <w:sectPr w:rsidR="00EC59FF" w:rsidRPr="00CE5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554CD"/>
    <w:multiLevelType w:val="hybridMultilevel"/>
    <w:tmpl w:val="6B900EB2"/>
    <w:lvl w:ilvl="0" w:tplc="F22AE9A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E4"/>
    <w:rsid w:val="00177FAE"/>
    <w:rsid w:val="00187A46"/>
    <w:rsid w:val="0020189C"/>
    <w:rsid w:val="00284C21"/>
    <w:rsid w:val="00461153"/>
    <w:rsid w:val="00494F1F"/>
    <w:rsid w:val="004D7FEE"/>
    <w:rsid w:val="00504D31"/>
    <w:rsid w:val="00606999"/>
    <w:rsid w:val="0069194D"/>
    <w:rsid w:val="007A72D3"/>
    <w:rsid w:val="007D7855"/>
    <w:rsid w:val="008E64AB"/>
    <w:rsid w:val="00A50D83"/>
    <w:rsid w:val="00A902E4"/>
    <w:rsid w:val="00AB6066"/>
    <w:rsid w:val="00B1136E"/>
    <w:rsid w:val="00B36A48"/>
    <w:rsid w:val="00BE021D"/>
    <w:rsid w:val="00BF0C54"/>
    <w:rsid w:val="00CA5336"/>
    <w:rsid w:val="00CE55AF"/>
    <w:rsid w:val="00DC2486"/>
    <w:rsid w:val="00E02AFE"/>
    <w:rsid w:val="00E23034"/>
    <w:rsid w:val="00EC59FF"/>
    <w:rsid w:val="00F11067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4AB"/>
    <w:rPr>
      <w:b/>
      <w:bCs/>
    </w:rPr>
  </w:style>
  <w:style w:type="paragraph" w:styleId="a4">
    <w:name w:val="List Paragraph"/>
    <w:basedOn w:val="a"/>
    <w:uiPriority w:val="34"/>
    <w:qFormat/>
    <w:rsid w:val="00A50D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4AB"/>
    <w:rPr>
      <w:b/>
      <w:bCs/>
    </w:rPr>
  </w:style>
  <w:style w:type="paragraph" w:styleId="a4">
    <w:name w:val="List Paragraph"/>
    <w:basedOn w:val="a"/>
    <w:uiPriority w:val="34"/>
    <w:qFormat/>
    <w:rsid w:val="00A50D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9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A6D9-2B11-4EFE-BEF3-04A4980B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2024-12-24T07:53:00Z</dcterms:created>
  <dcterms:modified xsi:type="dcterms:W3CDTF">2024-12-24T07:53:00Z</dcterms:modified>
</cp:coreProperties>
</file>